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211"/>
        <w:gridCol w:w="2126"/>
        <w:gridCol w:w="2126"/>
      </w:tblGrid>
      <w:tr w:rsidR="00F46E35" w:rsidTr="001502FD">
        <w:trPr>
          <w:trHeight w:val="656"/>
        </w:trPr>
        <w:tc>
          <w:tcPr>
            <w:tcW w:w="5211" w:type="dxa"/>
          </w:tcPr>
          <w:p w:rsidR="00F46E35" w:rsidRPr="00591DD0" w:rsidRDefault="00F46E35" w:rsidP="00591D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DD0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2126" w:type="dxa"/>
          </w:tcPr>
          <w:p w:rsidR="00F46E35" w:rsidRDefault="00F46E35" w:rsidP="00E06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квартал </w:t>
            </w:r>
          </w:p>
          <w:p w:rsidR="00F46E35" w:rsidRDefault="00F46E35" w:rsidP="00E06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2016</w:t>
            </w:r>
          </w:p>
        </w:tc>
        <w:tc>
          <w:tcPr>
            <w:tcW w:w="2126" w:type="dxa"/>
          </w:tcPr>
          <w:p w:rsidR="00F46E35" w:rsidRDefault="00F46E35" w:rsidP="00F46E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квартал </w:t>
            </w:r>
          </w:p>
          <w:p w:rsidR="00F46E35" w:rsidRDefault="00F46E35" w:rsidP="00F46E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2017</w:t>
            </w:r>
          </w:p>
        </w:tc>
      </w:tr>
      <w:tr w:rsidR="00F46E35" w:rsidTr="001502FD">
        <w:trPr>
          <w:trHeight w:val="656"/>
        </w:trPr>
        <w:tc>
          <w:tcPr>
            <w:tcW w:w="5211" w:type="dxa"/>
          </w:tcPr>
          <w:p w:rsidR="00F46E35" w:rsidRPr="00A633E4" w:rsidRDefault="00F46E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33E4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письменных и устных обращений граждан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F46E35" w:rsidTr="001502FD">
        <w:trPr>
          <w:trHeight w:val="642"/>
        </w:trPr>
        <w:tc>
          <w:tcPr>
            <w:tcW w:w="5211" w:type="dxa"/>
          </w:tcPr>
          <w:p w:rsidR="00F46E35" w:rsidRPr="00A633E4" w:rsidRDefault="00F46E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33E4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 поступления обращений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F46E35" w:rsidRDefault="00F46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 граждан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F46E35" w:rsidTr="001502FD">
        <w:trPr>
          <w:trHeight w:val="971"/>
        </w:trPr>
        <w:tc>
          <w:tcPr>
            <w:tcW w:w="5211" w:type="dxa"/>
          </w:tcPr>
          <w:p w:rsidR="00F46E35" w:rsidRDefault="00F46E35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 управления по работе с обращениями граждан Губернатора и Правительства края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6E35" w:rsidTr="001502FD">
        <w:trPr>
          <w:trHeight w:val="642"/>
        </w:trPr>
        <w:tc>
          <w:tcPr>
            <w:tcW w:w="5211" w:type="dxa"/>
          </w:tcPr>
          <w:p w:rsidR="00F46E35" w:rsidRDefault="00F46E35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вышестоящие органы государственной власти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6E35" w:rsidTr="001502FD">
        <w:trPr>
          <w:trHeight w:val="314"/>
        </w:trPr>
        <w:tc>
          <w:tcPr>
            <w:tcW w:w="5211" w:type="dxa"/>
          </w:tcPr>
          <w:p w:rsidR="00F46E35" w:rsidRDefault="00F46E35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иные органы власти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6E35" w:rsidTr="001502FD">
        <w:trPr>
          <w:trHeight w:val="656"/>
        </w:trPr>
        <w:tc>
          <w:tcPr>
            <w:tcW w:w="5211" w:type="dxa"/>
          </w:tcPr>
          <w:p w:rsidR="00F46E35" w:rsidRPr="00A633E4" w:rsidRDefault="00F46E35" w:rsidP="002D55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33E4">
              <w:rPr>
                <w:rFonts w:ascii="Times New Roman" w:hAnsi="Times New Roman" w:cs="Times New Roman"/>
                <w:b/>
                <w:sz w:val="28"/>
                <w:szCs w:val="28"/>
              </w:rPr>
              <w:t>Вид обращений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F46E35" w:rsidRDefault="00F46E35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письменной форме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46E35" w:rsidTr="001502FD">
        <w:trPr>
          <w:trHeight w:val="328"/>
        </w:trPr>
        <w:tc>
          <w:tcPr>
            <w:tcW w:w="5211" w:type="dxa"/>
          </w:tcPr>
          <w:p w:rsidR="00F46E35" w:rsidRDefault="00F46E35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электронной форме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6E35" w:rsidTr="001502FD">
        <w:trPr>
          <w:trHeight w:val="642"/>
        </w:trPr>
        <w:tc>
          <w:tcPr>
            <w:tcW w:w="5211" w:type="dxa"/>
          </w:tcPr>
          <w:p w:rsidR="00F46E35" w:rsidRDefault="00F46E35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консультаций, оказанных гражданам в устной форме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6E35" w:rsidTr="001502FD">
        <w:trPr>
          <w:trHeight w:val="656"/>
        </w:trPr>
        <w:tc>
          <w:tcPr>
            <w:tcW w:w="5211" w:type="dxa"/>
          </w:tcPr>
          <w:p w:rsidR="00F46E35" w:rsidRDefault="00F46E35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вопросов, поставленных в обращениях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F46E35" w:rsidTr="001502FD">
        <w:trPr>
          <w:trHeight w:val="642"/>
        </w:trPr>
        <w:tc>
          <w:tcPr>
            <w:tcW w:w="5211" w:type="dxa"/>
          </w:tcPr>
          <w:p w:rsidR="00F46E35" w:rsidRPr="00A633E4" w:rsidRDefault="00F46E35" w:rsidP="002D55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33E4">
              <w:rPr>
                <w:rFonts w:ascii="Times New Roman" w:hAnsi="Times New Roman" w:cs="Times New Roman"/>
                <w:b/>
                <w:sz w:val="28"/>
                <w:szCs w:val="28"/>
              </w:rPr>
              <w:t>Частота обращений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F46E35" w:rsidRDefault="00F46E35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первичное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F46E35" w:rsidTr="001502FD">
        <w:trPr>
          <w:trHeight w:val="314"/>
        </w:trPr>
        <w:tc>
          <w:tcPr>
            <w:tcW w:w="5211" w:type="dxa"/>
          </w:tcPr>
          <w:p w:rsidR="00F46E35" w:rsidRDefault="00F46E35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повторное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6E35" w:rsidTr="001502FD">
        <w:trPr>
          <w:trHeight w:val="328"/>
        </w:trPr>
        <w:tc>
          <w:tcPr>
            <w:tcW w:w="5211" w:type="dxa"/>
          </w:tcPr>
          <w:p w:rsidR="00F46E35" w:rsidRDefault="00F46E35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многократное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6E35" w:rsidTr="001502FD">
        <w:trPr>
          <w:trHeight w:val="642"/>
        </w:trPr>
        <w:tc>
          <w:tcPr>
            <w:tcW w:w="5211" w:type="dxa"/>
          </w:tcPr>
          <w:p w:rsidR="00F46E35" w:rsidRDefault="00F46E35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обращений граждан льготной категории,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6E35" w:rsidTr="001502FD">
        <w:trPr>
          <w:trHeight w:val="328"/>
        </w:trPr>
        <w:tc>
          <w:tcPr>
            <w:tcW w:w="5211" w:type="dxa"/>
          </w:tcPr>
          <w:p w:rsidR="00F46E35" w:rsidRDefault="00F46E35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пенсионеры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6E35" w:rsidTr="001502FD">
        <w:trPr>
          <w:trHeight w:val="642"/>
        </w:trPr>
        <w:tc>
          <w:tcPr>
            <w:tcW w:w="5211" w:type="dxa"/>
          </w:tcPr>
          <w:p w:rsidR="00F46E35" w:rsidRDefault="00F46E35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граждан, принятых в приемной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6E35" w:rsidTr="001502FD">
        <w:trPr>
          <w:trHeight w:val="642"/>
        </w:trPr>
        <w:tc>
          <w:tcPr>
            <w:tcW w:w="5211" w:type="dxa"/>
          </w:tcPr>
          <w:p w:rsidR="00F46E35" w:rsidRDefault="00F46E35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граждан, принятых (руководителем) заместителем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6E35" w:rsidTr="001502FD">
        <w:trPr>
          <w:trHeight w:val="642"/>
        </w:trPr>
        <w:tc>
          <w:tcPr>
            <w:tcW w:w="5211" w:type="dxa"/>
          </w:tcPr>
          <w:p w:rsidR="00F46E35" w:rsidRDefault="00F46E35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граждан, принятых на выездных приемах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6E35" w:rsidTr="001502FD">
        <w:trPr>
          <w:trHeight w:val="642"/>
        </w:trPr>
        <w:tc>
          <w:tcPr>
            <w:tcW w:w="5211" w:type="dxa"/>
          </w:tcPr>
          <w:p w:rsidR="00F46E35" w:rsidRPr="00A633E4" w:rsidRDefault="00F46E35" w:rsidP="002D55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33E4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 рассмотрения обращений:</w:t>
            </w:r>
          </w:p>
          <w:p w:rsidR="00F46E35" w:rsidRDefault="00F46E35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разъяснено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F46E35" w:rsidRDefault="003E0059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46E35" w:rsidTr="001502FD">
        <w:trPr>
          <w:trHeight w:val="328"/>
        </w:trPr>
        <w:tc>
          <w:tcPr>
            <w:tcW w:w="5211" w:type="dxa"/>
          </w:tcPr>
          <w:p w:rsidR="00F46E35" w:rsidRDefault="00F46E35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поддержано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F46E35" w:rsidRDefault="003E0059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6E35" w:rsidTr="001502FD">
        <w:trPr>
          <w:trHeight w:val="328"/>
        </w:trPr>
        <w:tc>
          <w:tcPr>
            <w:tcW w:w="5211" w:type="dxa"/>
          </w:tcPr>
          <w:p w:rsidR="00F46E35" w:rsidRDefault="00F46E35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поддержано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F46E35" w:rsidRDefault="003E0059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6E35" w:rsidTr="001502FD">
        <w:trPr>
          <w:trHeight w:val="328"/>
        </w:trPr>
        <w:tc>
          <w:tcPr>
            <w:tcW w:w="5211" w:type="dxa"/>
          </w:tcPr>
          <w:p w:rsidR="00F46E35" w:rsidRDefault="00F46E35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т.ч. меры приняты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F46E35" w:rsidRDefault="003E0059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6E35" w:rsidTr="001502FD">
        <w:trPr>
          <w:trHeight w:val="314"/>
        </w:trPr>
        <w:tc>
          <w:tcPr>
            <w:tcW w:w="5211" w:type="dxa"/>
          </w:tcPr>
          <w:p w:rsidR="00F46E35" w:rsidRDefault="00F46E35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рассмотрено с выездом на место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F46E35" w:rsidRDefault="003E0059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46E35" w:rsidTr="001502FD">
        <w:trPr>
          <w:trHeight w:val="328"/>
        </w:trPr>
        <w:tc>
          <w:tcPr>
            <w:tcW w:w="5211" w:type="dxa"/>
          </w:tcPr>
          <w:p w:rsidR="00F46E35" w:rsidRDefault="00F46E35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рассмотрено коллегиально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F46E35" w:rsidRDefault="003E0059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6E35" w:rsidTr="001502FD">
        <w:trPr>
          <w:trHeight w:val="656"/>
        </w:trPr>
        <w:tc>
          <w:tcPr>
            <w:tcW w:w="5211" w:type="dxa"/>
          </w:tcPr>
          <w:p w:rsidR="00F46E35" w:rsidRDefault="00F46E35" w:rsidP="002D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виновные привлечены к ответственности</w:t>
            </w:r>
          </w:p>
        </w:tc>
        <w:tc>
          <w:tcPr>
            <w:tcW w:w="2126" w:type="dxa"/>
          </w:tcPr>
          <w:p w:rsidR="00F46E35" w:rsidRDefault="00F46E35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F46E35" w:rsidRDefault="003E0059" w:rsidP="00591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D7246" w:rsidRPr="00F520F9" w:rsidRDefault="00AD7246">
      <w:pPr>
        <w:rPr>
          <w:rFonts w:ascii="Times New Roman" w:hAnsi="Times New Roman" w:cs="Times New Roman"/>
          <w:sz w:val="28"/>
          <w:szCs w:val="28"/>
        </w:rPr>
      </w:pPr>
    </w:p>
    <w:sectPr w:rsidR="00AD7246" w:rsidRPr="00F520F9" w:rsidSect="00B15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66B8A"/>
    <w:rsid w:val="00006534"/>
    <w:rsid w:val="00015FDF"/>
    <w:rsid w:val="00031E63"/>
    <w:rsid w:val="00044EBC"/>
    <w:rsid w:val="0005699A"/>
    <w:rsid w:val="00076727"/>
    <w:rsid w:val="000A7529"/>
    <w:rsid w:val="000A76EB"/>
    <w:rsid w:val="000E6EFE"/>
    <w:rsid w:val="00113A77"/>
    <w:rsid w:val="00174B22"/>
    <w:rsid w:val="001B5FD1"/>
    <w:rsid w:val="002256B0"/>
    <w:rsid w:val="002703D4"/>
    <w:rsid w:val="002814E7"/>
    <w:rsid w:val="002F602B"/>
    <w:rsid w:val="002F6A8C"/>
    <w:rsid w:val="00300972"/>
    <w:rsid w:val="00361017"/>
    <w:rsid w:val="00362132"/>
    <w:rsid w:val="003C684B"/>
    <w:rsid w:val="003E0059"/>
    <w:rsid w:val="00402B21"/>
    <w:rsid w:val="00413686"/>
    <w:rsid w:val="0041601F"/>
    <w:rsid w:val="0043459A"/>
    <w:rsid w:val="00443651"/>
    <w:rsid w:val="00473BA1"/>
    <w:rsid w:val="004874A9"/>
    <w:rsid w:val="004B2FAA"/>
    <w:rsid w:val="004C7DE0"/>
    <w:rsid w:val="00516FC9"/>
    <w:rsid w:val="0056174A"/>
    <w:rsid w:val="005721C8"/>
    <w:rsid w:val="00591DD0"/>
    <w:rsid w:val="005B4458"/>
    <w:rsid w:val="00640601"/>
    <w:rsid w:val="00650067"/>
    <w:rsid w:val="00664B07"/>
    <w:rsid w:val="00675FC4"/>
    <w:rsid w:val="006C06C0"/>
    <w:rsid w:val="006E181C"/>
    <w:rsid w:val="00701B81"/>
    <w:rsid w:val="00722582"/>
    <w:rsid w:val="00740CE8"/>
    <w:rsid w:val="007D2287"/>
    <w:rsid w:val="007D5B5F"/>
    <w:rsid w:val="00842F40"/>
    <w:rsid w:val="00860B7C"/>
    <w:rsid w:val="00866B8A"/>
    <w:rsid w:val="00867560"/>
    <w:rsid w:val="008B7F96"/>
    <w:rsid w:val="00946EF5"/>
    <w:rsid w:val="00984EAB"/>
    <w:rsid w:val="0098504F"/>
    <w:rsid w:val="009A721F"/>
    <w:rsid w:val="009C1D1E"/>
    <w:rsid w:val="009E4C6F"/>
    <w:rsid w:val="009F00EF"/>
    <w:rsid w:val="00A633E4"/>
    <w:rsid w:val="00A70E9E"/>
    <w:rsid w:val="00A875BB"/>
    <w:rsid w:val="00AB2521"/>
    <w:rsid w:val="00AD7246"/>
    <w:rsid w:val="00B07564"/>
    <w:rsid w:val="00B15B11"/>
    <w:rsid w:val="00B5794E"/>
    <w:rsid w:val="00B77932"/>
    <w:rsid w:val="00B91023"/>
    <w:rsid w:val="00B954AD"/>
    <w:rsid w:val="00BD273D"/>
    <w:rsid w:val="00BD6FF9"/>
    <w:rsid w:val="00C507E9"/>
    <w:rsid w:val="00CF78EF"/>
    <w:rsid w:val="00D1363A"/>
    <w:rsid w:val="00D41C83"/>
    <w:rsid w:val="00D761F6"/>
    <w:rsid w:val="00DB2BEA"/>
    <w:rsid w:val="00DB2D64"/>
    <w:rsid w:val="00E06655"/>
    <w:rsid w:val="00E33BF5"/>
    <w:rsid w:val="00E76F0D"/>
    <w:rsid w:val="00E911FE"/>
    <w:rsid w:val="00EA1553"/>
    <w:rsid w:val="00EA34E5"/>
    <w:rsid w:val="00EC738B"/>
    <w:rsid w:val="00ED40E3"/>
    <w:rsid w:val="00F42744"/>
    <w:rsid w:val="00F46E35"/>
    <w:rsid w:val="00F520F9"/>
    <w:rsid w:val="00F70AB0"/>
    <w:rsid w:val="00FB1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2016-06-28T05:39:00Z</cp:lastPrinted>
  <dcterms:created xsi:type="dcterms:W3CDTF">2014-02-17T05:47:00Z</dcterms:created>
  <dcterms:modified xsi:type="dcterms:W3CDTF">2017-07-04T23:47:00Z</dcterms:modified>
</cp:coreProperties>
</file>